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7F32" w14:textId="02208D7E" w:rsidR="0002399A" w:rsidRDefault="00602313">
      <w:pPr>
        <w:rPr>
          <w:b/>
          <w:sz w:val="32"/>
        </w:rPr>
      </w:pPr>
      <w:r>
        <w:rPr>
          <w:b/>
          <w:sz w:val="32"/>
        </w:rPr>
        <w:t>Kilpailukutsu</w:t>
      </w:r>
      <w:r w:rsidR="007C22DF">
        <w:rPr>
          <w:b/>
          <w:sz w:val="32"/>
        </w:rPr>
        <w:t xml:space="preserve"> - </w:t>
      </w:r>
      <w:r w:rsidRPr="00602313">
        <w:rPr>
          <w:b/>
          <w:sz w:val="32"/>
        </w:rPr>
        <w:t>Rukan Talvikisa</w:t>
      </w:r>
      <w:r w:rsidR="001E0984">
        <w:rPr>
          <w:b/>
          <w:sz w:val="32"/>
        </w:rPr>
        <w:t xml:space="preserve">t </w:t>
      </w:r>
      <w:r w:rsidR="00CE65CF">
        <w:rPr>
          <w:b/>
          <w:sz w:val="32"/>
        </w:rPr>
        <w:t>ja</w:t>
      </w:r>
      <w:r w:rsidRPr="00602313">
        <w:rPr>
          <w:b/>
          <w:sz w:val="32"/>
        </w:rPr>
        <w:t xml:space="preserve"> Pohjois-Pohjanmaan piirinmestaruuskilpailu</w:t>
      </w:r>
      <w:r w:rsidR="001E0984">
        <w:rPr>
          <w:b/>
          <w:sz w:val="32"/>
        </w:rPr>
        <w:t>t</w:t>
      </w:r>
    </w:p>
    <w:p w14:paraId="0F5D637B" w14:textId="685E8D8A" w:rsidR="001C12BF" w:rsidRDefault="007E2552">
      <w:r w:rsidRPr="004618BB">
        <w:rPr>
          <w:b/>
          <w:bCs/>
        </w:rPr>
        <w:t>Mitä:</w:t>
      </w:r>
      <w:r>
        <w:t xml:space="preserve"> </w:t>
      </w:r>
      <w:r w:rsidR="00602313" w:rsidRPr="00602313">
        <w:t>Rukan Talvikisa</w:t>
      </w:r>
      <w:r w:rsidR="001E0984">
        <w:t xml:space="preserve">t </w:t>
      </w:r>
      <w:r w:rsidR="00CE65CF">
        <w:t>ja</w:t>
      </w:r>
      <w:r w:rsidR="00602313" w:rsidRPr="00602313">
        <w:t xml:space="preserve"> Pohjois-Pohjanmaan piirinmestaruuskilpailu</w:t>
      </w:r>
      <w:r w:rsidR="001E0984">
        <w:t>t</w:t>
      </w:r>
    </w:p>
    <w:p w14:paraId="0CBE0FA6" w14:textId="77777777" w:rsidR="004618BB" w:rsidRDefault="004618BB">
      <w:r>
        <w:rPr>
          <w:b/>
          <w:bCs/>
        </w:rPr>
        <w:t>Missä:</w:t>
      </w:r>
      <w:r w:rsidR="00D572BA">
        <w:rPr>
          <w:b/>
          <w:bCs/>
        </w:rPr>
        <w:t xml:space="preserve"> </w:t>
      </w:r>
      <w:r w:rsidR="00E02619">
        <w:t xml:space="preserve">Kuusamossa </w:t>
      </w:r>
      <w:r w:rsidR="00D572BA">
        <w:t>Ruka</w:t>
      </w:r>
      <w:r w:rsidR="00AF0D6D">
        <w:t>n hiihtostadion</w:t>
      </w:r>
      <w:r w:rsidR="00E02619">
        <w:t>illa</w:t>
      </w:r>
      <w:r w:rsidR="00D572BA">
        <w:t xml:space="preserve">, </w:t>
      </w:r>
      <w:r w:rsidR="00AF0D6D">
        <w:t xml:space="preserve">Hiihtostadionintie 3, </w:t>
      </w:r>
      <w:r w:rsidR="000F4299">
        <w:t>93830 Rukatunturi</w:t>
      </w:r>
    </w:p>
    <w:p w14:paraId="726AFBFD" w14:textId="10657AC5" w:rsidR="000F4299" w:rsidRDefault="000F4299">
      <w:r>
        <w:rPr>
          <w:b/>
          <w:bCs/>
        </w:rPr>
        <w:t xml:space="preserve">Milloin: </w:t>
      </w:r>
      <w:r>
        <w:t>sunnuntaina 12.2.2023</w:t>
      </w:r>
    </w:p>
    <w:p w14:paraId="0D520AF4" w14:textId="51DB95AE" w:rsidR="00D62F03" w:rsidRDefault="00D62F03">
      <w:r>
        <w:rPr>
          <w:b/>
          <w:bCs/>
        </w:rPr>
        <w:t xml:space="preserve">Hiihtotapa: </w:t>
      </w:r>
      <w:r w:rsidR="000A5F98">
        <w:t>Perinteinen</w:t>
      </w:r>
    </w:p>
    <w:p w14:paraId="1F7AF7CD" w14:textId="36C627D9" w:rsidR="00D62F03" w:rsidRDefault="00D62F03">
      <w:r>
        <w:rPr>
          <w:b/>
          <w:bCs/>
        </w:rPr>
        <w:t xml:space="preserve">Järjestäjä: </w:t>
      </w:r>
      <w:hyperlink r:id="rId7" w:history="1">
        <w:r w:rsidR="007C4425" w:rsidRPr="00387EC4">
          <w:rPr>
            <w:rStyle w:val="Hyperlinkki"/>
          </w:rPr>
          <w:t>Kuusamon Erä-Veikot ry</w:t>
        </w:r>
      </w:hyperlink>
    </w:p>
    <w:p w14:paraId="4B81400D" w14:textId="77777777" w:rsidR="00104FCE" w:rsidRDefault="00104FCE"/>
    <w:p w14:paraId="3882FEA0" w14:textId="77777777" w:rsidR="00104FCE" w:rsidRDefault="00104FCE">
      <w:pPr>
        <w:rPr>
          <w:b/>
          <w:bCs/>
        </w:rPr>
      </w:pPr>
      <w:r>
        <w:rPr>
          <w:b/>
          <w:bCs/>
        </w:rPr>
        <w:t>Kilpailuohjelma</w:t>
      </w:r>
    </w:p>
    <w:p w14:paraId="146F1A0B" w14:textId="1D94CABC" w:rsidR="00104FCE" w:rsidRDefault="00A9526C">
      <w:r>
        <w:t>Kilpailu</w:t>
      </w:r>
      <w:r w:rsidR="007B566F">
        <w:t xml:space="preserve">t </w:t>
      </w:r>
      <w:r>
        <w:t>a</w:t>
      </w:r>
      <w:r w:rsidR="007B566F">
        <w:t>lkavat</w:t>
      </w:r>
      <w:r>
        <w:t xml:space="preserve"> klo. 1</w:t>
      </w:r>
      <w:r w:rsidR="00CE65CF">
        <w:t>0</w:t>
      </w:r>
      <w:r w:rsidR="007B566F">
        <w:t>.00</w:t>
      </w:r>
    </w:p>
    <w:p w14:paraId="70325C98" w14:textId="090F0BE1" w:rsidR="007B566F" w:rsidRDefault="007B566F">
      <w:r>
        <w:t>Sarjat ja matkat </w:t>
      </w:r>
      <w:hyperlink r:id="rId8" w:history="1">
        <w:r>
          <w:rPr>
            <w:rStyle w:val="Hyperlinkki"/>
          </w:rPr>
          <w:t>hiihtokalenterissa</w:t>
        </w:r>
      </w:hyperlink>
      <w:r>
        <w:t>.</w:t>
      </w:r>
    </w:p>
    <w:p w14:paraId="0546CA47" w14:textId="77777777" w:rsidR="00ED74EF" w:rsidRDefault="00ED74EF"/>
    <w:p w14:paraId="44EC6F3C" w14:textId="77777777" w:rsidR="009776CF" w:rsidRPr="009776CF" w:rsidRDefault="009776CF" w:rsidP="009776CF">
      <w:r w:rsidRPr="009776CF">
        <w:t>Kansallinen kisa hiihdetään pm-hiihdon yhteydessä ja palkitaan erikseen.</w:t>
      </w:r>
    </w:p>
    <w:p w14:paraId="3D74271D" w14:textId="77777777" w:rsidR="009776CF" w:rsidRPr="009776CF" w:rsidRDefault="009776CF" w:rsidP="009776CF">
      <w:r w:rsidRPr="009776CF">
        <w:t>Latu on helpotettu Ruka Nordicin MC-latu.</w:t>
      </w:r>
    </w:p>
    <w:p w14:paraId="2C0D66F7" w14:textId="77777777" w:rsidR="009776CF" w:rsidRPr="009776CF" w:rsidRDefault="009776CF" w:rsidP="009776CF"/>
    <w:p w14:paraId="1933ECFF" w14:textId="31A7DC05" w:rsidR="009776CF" w:rsidRPr="009776CF" w:rsidRDefault="009776CF" w:rsidP="009776CF">
      <w:r w:rsidRPr="009776CF">
        <w:rPr>
          <w:b/>
          <w:bCs/>
        </w:rPr>
        <w:t>Ilmoittautuminen:</w:t>
      </w:r>
      <w:r w:rsidRPr="009776CF">
        <w:t xml:space="preserve"> Maanantaihin 6.2.2023 klo 23</w:t>
      </w:r>
      <w:r>
        <w:t>.00</w:t>
      </w:r>
      <w:r w:rsidRPr="009776CF">
        <w:t xml:space="preserve"> mennessä hiihtokalenterissa.</w:t>
      </w:r>
    </w:p>
    <w:p w14:paraId="7817AF40" w14:textId="77777777" w:rsidR="009776CF" w:rsidRPr="009776CF" w:rsidRDefault="009776CF" w:rsidP="009776CF"/>
    <w:p w14:paraId="243AD94E" w14:textId="75BFA632" w:rsidR="009776CF" w:rsidRPr="009776CF" w:rsidRDefault="009776CF" w:rsidP="009776CF">
      <w:r w:rsidRPr="009776CF">
        <w:rPr>
          <w:b/>
          <w:bCs/>
        </w:rPr>
        <w:t>Osanottomaksut:</w:t>
      </w:r>
      <w:r w:rsidRPr="009776CF">
        <w:t xml:space="preserve"> </w:t>
      </w:r>
      <w:r w:rsidRPr="009776CF">
        <w:t>Nuoret 17</w:t>
      </w:r>
      <w:r w:rsidRPr="009776CF">
        <w:t>€ , aikuiset 22€</w:t>
      </w:r>
    </w:p>
    <w:p w14:paraId="00AF5AE9" w14:textId="77777777" w:rsidR="009776CF" w:rsidRPr="009776CF" w:rsidRDefault="009776CF" w:rsidP="009776CF">
      <w:r w:rsidRPr="009776CF">
        <w:rPr>
          <w:b/>
          <w:bCs/>
        </w:rPr>
        <w:t xml:space="preserve">Lisenssit: </w:t>
      </w:r>
      <w:r w:rsidRPr="009776CF">
        <w:t xml:space="preserve">Kilpailulisenssi tai </w:t>
      </w:r>
      <w:proofErr w:type="spellStart"/>
      <w:r w:rsidRPr="009776CF">
        <w:t>skipassi</w:t>
      </w:r>
      <w:proofErr w:type="spellEnd"/>
    </w:p>
    <w:p w14:paraId="623F3A64" w14:textId="77777777" w:rsidR="009776CF" w:rsidRPr="009776CF" w:rsidRDefault="009776CF" w:rsidP="009776CF"/>
    <w:p w14:paraId="2EAFEC71" w14:textId="77777777" w:rsidR="009776CF" w:rsidRPr="009776CF" w:rsidRDefault="009776CF" w:rsidP="009776CF">
      <w:r w:rsidRPr="009776CF">
        <w:rPr>
          <w:b/>
          <w:bCs/>
        </w:rPr>
        <w:t>Kilpailukanslia:</w:t>
      </w:r>
      <w:r w:rsidRPr="009776CF">
        <w:t xml:space="preserve"> Rukan hiihtostadionilla, avataan kilpailupäivänä klo 8.30</w:t>
      </w:r>
    </w:p>
    <w:p w14:paraId="2E0E6F63" w14:textId="77777777" w:rsidR="009776CF" w:rsidRPr="009776CF" w:rsidRDefault="009776CF" w:rsidP="009776CF"/>
    <w:p w14:paraId="6AD2AA56" w14:textId="72E01E53" w:rsidR="00C04760" w:rsidRDefault="009776CF" w:rsidP="0015368B">
      <w:r w:rsidRPr="009776CF">
        <w:rPr>
          <w:b/>
          <w:bCs/>
        </w:rPr>
        <w:t>Tiedustelut:</w:t>
      </w:r>
      <w:r w:rsidRPr="009776CF">
        <w:t xml:space="preserve"> Toiminnanjohtaja Aleksi Dahlman, Kuusamon Erä-Veikot ry, aleksi.dahlman@kev.fi, puh. 040 148 5530</w:t>
      </w:r>
    </w:p>
    <w:p w14:paraId="606739A9" w14:textId="18A66E5B" w:rsidR="009C0DD4" w:rsidRDefault="00AC37BC" w:rsidP="009C0DD4">
      <w:r w:rsidRPr="00AC37BC">
        <w:rPr>
          <w:b/>
          <w:bCs/>
        </w:rPr>
        <w:t>Ruokailu:</w:t>
      </w:r>
      <w:r w:rsidR="009C0DD4">
        <w:t xml:space="preserve"> keitto</w:t>
      </w:r>
      <w:r>
        <w:t>l</w:t>
      </w:r>
      <w:r w:rsidR="009C0DD4">
        <w:t>ouna</w:t>
      </w:r>
      <w:r w:rsidR="00D92813">
        <w:t>s,</w:t>
      </w:r>
      <w:r w:rsidR="009C0DD4">
        <w:t xml:space="preserve"> </w:t>
      </w:r>
      <w:r w:rsidR="002B3672" w:rsidRPr="002B3672">
        <w:t>ainoastaan ennakkovarauksella ilmoittautumisen päättymiseen mennessä osoitteeseen kev@kev.fi.</w:t>
      </w:r>
      <w:r w:rsidR="00033E4F">
        <w:t xml:space="preserve"> Ilmoitathan</w:t>
      </w:r>
      <w:r w:rsidR="009C0DD4">
        <w:t xml:space="preserve"> mahdo</w:t>
      </w:r>
      <w:r w:rsidR="00D92813">
        <w:t>ll</w:t>
      </w:r>
      <w:r w:rsidR="009C0DD4">
        <w:t>isista ruoka-aineal</w:t>
      </w:r>
      <w:r w:rsidR="00D92813">
        <w:t>l</w:t>
      </w:r>
      <w:r w:rsidR="009C0DD4">
        <w:t>ergioista. Ruokai</w:t>
      </w:r>
      <w:r w:rsidR="00033E4F">
        <w:t>lun</w:t>
      </w:r>
      <w:r w:rsidR="009C0DD4">
        <w:t xml:space="preserve"> hinta </w:t>
      </w:r>
      <w:r w:rsidR="00033E4F">
        <w:t>9</w:t>
      </w:r>
      <w:r w:rsidR="009C0DD4">
        <w:t xml:space="preserve"> €/</w:t>
      </w:r>
      <w:r w:rsidR="00033E4F">
        <w:t>annos.</w:t>
      </w:r>
    </w:p>
    <w:p w14:paraId="731BE993" w14:textId="77777777" w:rsidR="00DE73B9" w:rsidRDefault="009C0DD4" w:rsidP="009C0DD4">
      <w:r>
        <w:t>T</w:t>
      </w:r>
      <w:r w:rsidR="00033E4F">
        <w:t>a</w:t>
      </w:r>
      <w:r>
        <w:t xml:space="preserve">pahtumassa </w:t>
      </w:r>
      <w:r w:rsidR="00033E4F">
        <w:t>yl</w:t>
      </w:r>
      <w:r>
        <w:t>eisöä pa</w:t>
      </w:r>
      <w:r w:rsidR="00033E4F">
        <w:t>l</w:t>
      </w:r>
      <w:r>
        <w:t>ve</w:t>
      </w:r>
      <w:r w:rsidR="00033E4F">
        <w:t>l</w:t>
      </w:r>
      <w:r>
        <w:t>ee kahvio ja makkaragri</w:t>
      </w:r>
      <w:r w:rsidR="00033E4F">
        <w:t>ll</w:t>
      </w:r>
      <w:r>
        <w:t>i.</w:t>
      </w:r>
    </w:p>
    <w:p w14:paraId="10DC9CCC" w14:textId="77777777" w:rsidR="0026142B" w:rsidRDefault="0026142B" w:rsidP="009C0DD4"/>
    <w:p w14:paraId="28919D1C" w14:textId="6F44FA14" w:rsidR="009776CF" w:rsidRDefault="009776CF" w:rsidP="00143761">
      <w:pPr>
        <w:jc w:val="center"/>
        <w:rPr>
          <w:b/>
          <w:bCs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6D7DC712" wp14:editId="46509BFF">
            <wp:simplePos x="0" y="0"/>
            <wp:positionH relativeFrom="margin">
              <wp:posOffset>2701290</wp:posOffset>
            </wp:positionH>
            <wp:positionV relativeFrom="margin">
              <wp:posOffset>7871460</wp:posOffset>
            </wp:positionV>
            <wp:extent cx="712800" cy="720000"/>
            <wp:effectExtent l="0" t="0" r="0" b="4445"/>
            <wp:wrapTight wrapText="bothSides">
              <wp:wrapPolygon edited="0">
                <wp:start x="6930" y="0"/>
                <wp:lineTo x="4043" y="2288"/>
                <wp:lineTo x="0" y="8007"/>
                <wp:lineTo x="0" y="12583"/>
                <wp:lineTo x="4043" y="19446"/>
                <wp:lineTo x="6930" y="21162"/>
                <wp:lineTo x="14439" y="21162"/>
                <wp:lineTo x="16749" y="19446"/>
                <wp:lineTo x="20791" y="12583"/>
                <wp:lineTo x="20791" y="7435"/>
                <wp:lineTo x="17326" y="2860"/>
                <wp:lineTo x="13283" y="0"/>
                <wp:lineTo x="693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80344" w14:textId="1E66F801" w:rsidR="0026142B" w:rsidRDefault="00C77EC7" w:rsidP="00143761">
      <w:pPr>
        <w:jc w:val="center"/>
        <w:rPr>
          <w:b/>
          <w:bCs/>
          <w:sz w:val="24"/>
          <w:szCs w:val="24"/>
        </w:rPr>
      </w:pPr>
      <w:r w:rsidRPr="00143761">
        <w:rPr>
          <w:b/>
          <w:bCs/>
          <w:sz w:val="24"/>
          <w:szCs w:val="24"/>
        </w:rPr>
        <w:t>T</w:t>
      </w:r>
      <w:r w:rsidR="00143761" w:rsidRPr="00143761">
        <w:rPr>
          <w:b/>
          <w:bCs/>
          <w:sz w:val="24"/>
          <w:szCs w:val="24"/>
        </w:rPr>
        <w:t>ERVETULOA RUKALLE!</w:t>
      </w:r>
    </w:p>
    <w:p w14:paraId="2043D320" w14:textId="0222E58D" w:rsidR="004618BB" w:rsidRDefault="004618BB" w:rsidP="009D62EC"/>
    <w:sectPr w:rsidR="004618B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58AD" w14:textId="77777777" w:rsidR="00EC4F5C" w:rsidRDefault="00EC4F5C" w:rsidP="007C22DF">
      <w:pPr>
        <w:spacing w:after="0" w:line="240" w:lineRule="auto"/>
      </w:pPr>
      <w:r>
        <w:separator/>
      </w:r>
    </w:p>
  </w:endnote>
  <w:endnote w:type="continuationSeparator" w:id="0">
    <w:p w14:paraId="65F3FF83" w14:textId="77777777" w:rsidR="00EC4F5C" w:rsidRDefault="00EC4F5C" w:rsidP="007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1B85" w14:textId="77777777" w:rsidR="00EC4F5C" w:rsidRDefault="00EC4F5C" w:rsidP="007C22DF">
      <w:pPr>
        <w:spacing w:after="0" w:line="240" w:lineRule="auto"/>
      </w:pPr>
      <w:r>
        <w:separator/>
      </w:r>
    </w:p>
  </w:footnote>
  <w:footnote w:type="continuationSeparator" w:id="0">
    <w:p w14:paraId="4589B9B0" w14:textId="77777777" w:rsidR="00EC4F5C" w:rsidRDefault="00EC4F5C" w:rsidP="007C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1332" w14:textId="77777777" w:rsidR="007C22DF" w:rsidRDefault="007C22D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2CAD7CA" wp14:editId="61D2D0B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11200" cy="719455"/>
          <wp:effectExtent l="0" t="0" r="0" b="4445"/>
          <wp:wrapTight wrapText="bothSides">
            <wp:wrapPolygon edited="0">
              <wp:start x="6943" y="0"/>
              <wp:lineTo x="4050" y="2288"/>
              <wp:lineTo x="0" y="8007"/>
              <wp:lineTo x="0" y="12583"/>
              <wp:lineTo x="4050" y="19446"/>
              <wp:lineTo x="6943" y="21162"/>
              <wp:lineTo x="14464" y="21162"/>
              <wp:lineTo x="16779" y="19446"/>
              <wp:lineTo x="20829" y="12583"/>
              <wp:lineTo x="20829" y="7435"/>
              <wp:lineTo x="17357" y="2860"/>
              <wp:lineTo x="13307" y="0"/>
              <wp:lineTo x="694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29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4B3"/>
    <w:multiLevelType w:val="hybridMultilevel"/>
    <w:tmpl w:val="322E726C"/>
    <w:lvl w:ilvl="0" w:tplc="18FCF0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59B"/>
    <w:multiLevelType w:val="hybridMultilevel"/>
    <w:tmpl w:val="1EA4EA8C"/>
    <w:lvl w:ilvl="0" w:tplc="916203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A86"/>
    <w:multiLevelType w:val="hybridMultilevel"/>
    <w:tmpl w:val="94DC28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18324">
    <w:abstractNumId w:val="1"/>
  </w:num>
  <w:num w:numId="2" w16cid:durableId="875317361">
    <w:abstractNumId w:val="2"/>
  </w:num>
  <w:num w:numId="3" w16cid:durableId="75728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99A"/>
    <w:rsid w:val="000016B4"/>
    <w:rsid w:val="000170A2"/>
    <w:rsid w:val="0002399A"/>
    <w:rsid w:val="00033E4F"/>
    <w:rsid w:val="00037490"/>
    <w:rsid w:val="00095920"/>
    <w:rsid w:val="000A5F98"/>
    <w:rsid w:val="000C0EE7"/>
    <w:rsid w:val="000F4299"/>
    <w:rsid w:val="00104FCE"/>
    <w:rsid w:val="00115970"/>
    <w:rsid w:val="00143761"/>
    <w:rsid w:val="0015368B"/>
    <w:rsid w:val="00161F03"/>
    <w:rsid w:val="001A13E4"/>
    <w:rsid w:val="001B0EEF"/>
    <w:rsid w:val="001C12BF"/>
    <w:rsid w:val="001E0984"/>
    <w:rsid w:val="00222892"/>
    <w:rsid w:val="00227678"/>
    <w:rsid w:val="0026142B"/>
    <w:rsid w:val="00267816"/>
    <w:rsid w:val="0029051E"/>
    <w:rsid w:val="00292B2D"/>
    <w:rsid w:val="002B3672"/>
    <w:rsid w:val="002E73A6"/>
    <w:rsid w:val="002F40E3"/>
    <w:rsid w:val="0037217B"/>
    <w:rsid w:val="00387612"/>
    <w:rsid w:val="00387EC4"/>
    <w:rsid w:val="003A22AA"/>
    <w:rsid w:val="003C2D31"/>
    <w:rsid w:val="003D4B8D"/>
    <w:rsid w:val="00416C8F"/>
    <w:rsid w:val="0042083E"/>
    <w:rsid w:val="004618BB"/>
    <w:rsid w:val="00482B31"/>
    <w:rsid w:val="00511D98"/>
    <w:rsid w:val="00534B5A"/>
    <w:rsid w:val="005519A1"/>
    <w:rsid w:val="005A187C"/>
    <w:rsid w:val="00602313"/>
    <w:rsid w:val="006B6A25"/>
    <w:rsid w:val="00725E88"/>
    <w:rsid w:val="007461A7"/>
    <w:rsid w:val="00775E4D"/>
    <w:rsid w:val="00784D00"/>
    <w:rsid w:val="007B566F"/>
    <w:rsid w:val="007C22DF"/>
    <w:rsid w:val="007C4425"/>
    <w:rsid w:val="007E2552"/>
    <w:rsid w:val="007F4451"/>
    <w:rsid w:val="00812082"/>
    <w:rsid w:val="008232B0"/>
    <w:rsid w:val="00840A54"/>
    <w:rsid w:val="008519B3"/>
    <w:rsid w:val="0090114E"/>
    <w:rsid w:val="00910B08"/>
    <w:rsid w:val="00917012"/>
    <w:rsid w:val="00921004"/>
    <w:rsid w:val="009575ED"/>
    <w:rsid w:val="009776CF"/>
    <w:rsid w:val="009A65FD"/>
    <w:rsid w:val="009C0DD4"/>
    <w:rsid w:val="009D62EC"/>
    <w:rsid w:val="00A86A1C"/>
    <w:rsid w:val="00A93784"/>
    <w:rsid w:val="00A9526C"/>
    <w:rsid w:val="00A95338"/>
    <w:rsid w:val="00AC37BC"/>
    <w:rsid w:val="00AF0D6D"/>
    <w:rsid w:val="00AF0EB4"/>
    <w:rsid w:val="00AF6B26"/>
    <w:rsid w:val="00B55D22"/>
    <w:rsid w:val="00B57FE6"/>
    <w:rsid w:val="00BA1F74"/>
    <w:rsid w:val="00BB073C"/>
    <w:rsid w:val="00BC302E"/>
    <w:rsid w:val="00BD7952"/>
    <w:rsid w:val="00C04760"/>
    <w:rsid w:val="00C32EA5"/>
    <w:rsid w:val="00C61225"/>
    <w:rsid w:val="00C77EC7"/>
    <w:rsid w:val="00C87670"/>
    <w:rsid w:val="00CE65CF"/>
    <w:rsid w:val="00D32968"/>
    <w:rsid w:val="00D572BA"/>
    <w:rsid w:val="00D618D6"/>
    <w:rsid w:val="00D62F03"/>
    <w:rsid w:val="00D8108F"/>
    <w:rsid w:val="00D92813"/>
    <w:rsid w:val="00DC2B72"/>
    <w:rsid w:val="00DE73B9"/>
    <w:rsid w:val="00E02619"/>
    <w:rsid w:val="00E83D20"/>
    <w:rsid w:val="00EC4F5C"/>
    <w:rsid w:val="00ED74EF"/>
    <w:rsid w:val="00F1354A"/>
    <w:rsid w:val="00F63C84"/>
    <w:rsid w:val="00F94F84"/>
    <w:rsid w:val="00FA21B2"/>
    <w:rsid w:val="00FB1EA6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724D"/>
  <w15:docId w15:val="{90512020-76B5-4279-AB5E-189EBC7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22DF"/>
  </w:style>
  <w:style w:type="paragraph" w:styleId="Alatunniste">
    <w:name w:val="footer"/>
    <w:basedOn w:val="Normaali"/>
    <w:link w:val="AlatunnisteChar"/>
    <w:uiPriority w:val="99"/>
    <w:unhideWhenUsed/>
    <w:rsid w:val="007C2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22DF"/>
  </w:style>
  <w:style w:type="character" w:styleId="Hyperlinkki">
    <w:name w:val="Hyperlink"/>
    <w:basedOn w:val="Kappaleenoletusfontti"/>
    <w:uiPriority w:val="99"/>
    <w:unhideWhenUsed/>
    <w:rsid w:val="00387EC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87EC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87EC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ihtokalenteri.fi/maastohiihto/12-02-2023-rukan-talvikisa-pohjois-pohjanmaan-piirinmestaruuskilpailu-hlokoht-matk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v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 Dahlman</dc:creator>
  <cp:lastModifiedBy>Aleksi Dahlman</cp:lastModifiedBy>
  <cp:revision>13</cp:revision>
  <dcterms:created xsi:type="dcterms:W3CDTF">2023-01-13T11:15:00Z</dcterms:created>
  <dcterms:modified xsi:type="dcterms:W3CDTF">2023-01-30T10:30:00Z</dcterms:modified>
</cp:coreProperties>
</file>